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8441"/>
      </w:tblGrid>
      <w:tr w:rsidR="002A1680" w14:paraId="2162844B" w14:textId="77777777">
        <w:tc>
          <w:tcPr>
            <w:tcW w:w="813" w:type="pct"/>
            <w:vMerge w:val="restart"/>
            <w:vAlign w:val="center"/>
          </w:tcPr>
          <w:p w14:paraId="640E9592" w14:textId="77777777" w:rsidR="002A1680" w:rsidRDefault="0064701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1B4FDC" wp14:editId="71D37EEA">
                  <wp:extent cx="969667" cy="1005840"/>
                  <wp:effectExtent l="0" t="0" r="1905" b="3810"/>
                  <wp:docPr id="1" name="Picture 2" descr="Tensas Basin Levee Distric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67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pct"/>
          </w:tcPr>
          <w:p w14:paraId="1E8CFA14" w14:textId="77777777" w:rsidR="002A1680" w:rsidRDefault="0064701B">
            <w:pPr>
              <w:jc w:val="right"/>
              <w:rPr>
                <w:b/>
                <w:bCs/>
                <w:caps/>
                <w:sz w:val="32"/>
                <w:szCs w:val="36"/>
              </w:rPr>
            </w:pPr>
            <w:r>
              <w:rPr>
                <w:b/>
                <w:bCs/>
                <w:caps/>
                <w:sz w:val="32"/>
                <w:szCs w:val="36"/>
              </w:rPr>
              <w:t xml:space="preserve">Tensas Basin Levee District </w:t>
            </w:r>
            <w:bookmarkStart w:id="0" w:name="apMeetingName"/>
            <w:r>
              <w:rPr>
                <w:b/>
                <w:bCs/>
                <w:caps/>
                <w:sz w:val="32"/>
                <w:szCs w:val="36"/>
              </w:rPr>
              <w:t>Regular Meeting</w:t>
            </w:r>
            <w:bookmarkEnd w:id="0"/>
          </w:p>
        </w:tc>
      </w:tr>
      <w:tr w:rsidR="002A1680" w14:paraId="319E6218" w14:textId="77777777">
        <w:tc>
          <w:tcPr>
            <w:tcW w:w="813" w:type="pct"/>
            <w:vMerge/>
          </w:tcPr>
          <w:p w14:paraId="5B79FF78" w14:textId="77777777" w:rsidR="002A1680" w:rsidRDefault="002A1680"/>
        </w:tc>
        <w:tc>
          <w:tcPr>
            <w:tcW w:w="4187" w:type="pct"/>
          </w:tcPr>
          <w:p w14:paraId="724A90B5" w14:textId="77777777" w:rsidR="002A1680" w:rsidRDefault="0064701B">
            <w:pPr>
              <w:spacing w:before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Board of Commissioners</w:t>
            </w:r>
          </w:p>
        </w:tc>
      </w:tr>
      <w:tr w:rsidR="002A1680" w14:paraId="5312B1A7" w14:textId="77777777">
        <w:tc>
          <w:tcPr>
            <w:tcW w:w="813" w:type="pct"/>
            <w:vMerge/>
          </w:tcPr>
          <w:p w14:paraId="242613C1" w14:textId="77777777" w:rsidR="002A1680" w:rsidRDefault="002A1680"/>
        </w:tc>
        <w:tc>
          <w:tcPr>
            <w:tcW w:w="4187" w:type="pct"/>
          </w:tcPr>
          <w:p w14:paraId="63D08F34" w14:textId="77777777" w:rsidR="002A1680" w:rsidRDefault="0064701B">
            <w:pPr>
              <w:spacing w:before="20" w:after="20"/>
              <w:jc w:val="right"/>
              <w:rPr>
                <w:b/>
                <w:bCs/>
                <w:sz w:val="24"/>
                <w:szCs w:val="24"/>
              </w:rPr>
            </w:pPr>
            <w:bookmarkStart w:id="1" w:name="apMeetingDateLong"/>
            <w:r>
              <w:rPr>
                <w:b/>
                <w:bCs/>
                <w:sz w:val="24"/>
                <w:szCs w:val="24"/>
              </w:rPr>
              <w:t>Tuesday, September 12, 2023</w:t>
            </w:r>
            <w:bookmarkEnd w:id="1"/>
            <w:r>
              <w:rPr>
                <w:b/>
                <w:bCs/>
                <w:sz w:val="24"/>
                <w:szCs w:val="24"/>
              </w:rPr>
              <w:t xml:space="preserve"> at </w:t>
            </w:r>
            <w:bookmarkStart w:id="2" w:name="apMeetingTime"/>
            <w:r>
              <w:rPr>
                <w:b/>
                <w:bCs/>
                <w:sz w:val="24"/>
                <w:szCs w:val="24"/>
              </w:rPr>
              <w:t>9:30 AM</w:t>
            </w:r>
            <w:bookmarkEnd w:id="2"/>
          </w:p>
        </w:tc>
      </w:tr>
      <w:tr w:rsidR="002A1680" w14:paraId="4459B069" w14:textId="77777777">
        <w:tc>
          <w:tcPr>
            <w:tcW w:w="813" w:type="pct"/>
            <w:vMerge/>
          </w:tcPr>
          <w:p w14:paraId="0F3645DD" w14:textId="77777777" w:rsidR="002A1680" w:rsidRDefault="002A1680"/>
        </w:tc>
        <w:tc>
          <w:tcPr>
            <w:tcW w:w="4187" w:type="pct"/>
          </w:tcPr>
          <w:p w14:paraId="3022DBDE" w14:textId="77777777" w:rsidR="002A1680" w:rsidRDefault="0064701B">
            <w:pPr>
              <w:spacing w:before="20" w:after="60"/>
              <w:jc w:val="right"/>
              <w:rPr>
                <w:b/>
                <w:bCs/>
                <w:sz w:val="24"/>
                <w:szCs w:val="24"/>
              </w:rPr>
            </w:pPr>
            <w:bookmarkStart w:id="3" w:name="apMeetingVenue"/>
            <w:r>
              <w:rPr>
                <w:b/>
                <w:bCs/>
                <w:sz w:val="24"/>
                <w:szCs w:val="24"/>
              </w:rPr>
              <w:t>505 District Drive Monroe, LA</w:t>
            </w:r>
            <w:bookmarkEnd w:id="3"/>
          </w:p>
        </w:tc>
      </w:tr>
      <w:tr w:rsidR="002A1680" w14:paraId="63502EC1" w14:textId="77777777">
        <w:trPr>
          <w:trHeight w:val="378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3FD1810A" w14:textId="77777777" w:rsidR="002A1680" w:rsidRDefault="0064701B">
            <w:pPr>
              <w:jc w:val="center"/>
              <w:rPr>
                <w:b/>
                <w:bCs/>
                <w:caps/>
                <w:sz w:val="36"/>
                <w:szCs w:val="28"/>
              </w:rPr>
            </w:pPr>
            <w:bookmarkStart w:id="4" w:name="apOutputType"/>
            <w:r>
              <w:rPr>
                <w:b/>
                <w:bCs/>
                <w:caps/>
                <w:sz w:val="36"/>
                <w:szCs w:val="28"/>
              </w:rPr>
              <w:t>Agenda</w:t>
            </w:r>
            <w:bookmarkEnd w:id="4"/>
          </w:p>
        </w:tc>
      </w:tr>
      <w:tr w:rsidR="002A1680" w14:paraId="2AF90C24" w14:textId="77777777">
        <w:trPr>
          <w:trHeight w:val="378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61E7EF4" w14:textId="77777777" w:rsidR="002A1680" w:rsidRDefault="0064701B">
            <w:pPr>
              <w:spacing w:before="60" w:after="120"/>
              <w:jc w:val="both"/>
              <w:rPr>
                <w:caps/>
                <w:szCs w:val="28"/>
              </w:rPr>
            </w:pPr>
            <w:r>
              <w:rPr>
                <w:szCs w:val="20"/>
              </w:rPr>
              <w:t>In compliance with the Americans With Disabilities Act, individuals needing special accommodations / during this meeting should notify the Tensas Basin Levee District Board of Commissioners at 318-323-1130 at least three working days before the meeting.</w:t>
            </w:r>
          </w:p>
        </w:tc>
      </w:tr>
    </w:tbl>
    <w:p w14:paraId="2F538F14" w14:textId="77777777" w:rsidR="002A1680" w:rsidRDefault="0064701B">
      <w:pPr>
        <w:spacing w:before="120"/>
        <w:rPr>
          <w:rFonts w:eastAsia="Tahoma"/>
        </w:rPr>
      </w:pPr>
      <w:bookmarkStart w:id="5" w:name="apAgenda"/>
      <w:r>
        <w:rPr>
          <w:rFonts w:eastAsia="Tahoma"/>
          <w:b/>
          <w:bCs/>
        </w:rPr>
        <w:t>Call to Order</w:t>
      </w:r>
    </w:p>
    <w:p w14:paraId="33A4CF7A" w14:textId="77777777" w:rsidR="002A1680" w:rsidRDefault="0064701B">
      <w:pPr>
        <w:spacing w:before="120"/>
        <w:rPr>
          <w:rFonts w:eastAsia="Tahoma"/>
        </w:rPr>
      </w:pPr>
      <w:r>
        <w:rPr>
          <w:rFonts w:eastAsia="Tahoma"/>
          <w:b/>
          <w:bCs/>
        </w:rPr>
        <w:t>Roll Call</w:t>
      </w:r>
    </w:p>
    <w:p w14:paraId="54B853A9" w14:textId="77777777" w:rsidR="002A1680" w:rsidRDefault="0064701B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Prayer</w:t>
      </w:r>
    </w:p>
    <w:p w14:paraId="3E6E5A27" w14:textId="77777777" w:rsidR="002A1680" w:rsidRDefault="0064701B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Pledge of Allegiance</w:t>
      </w:r>
    </w:p>
    <w:p w14:paraId="2A856941" w14:textId="77777777" w:rsidR="002A1680" w:rsidRDefault="0064701B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Public Comment on Agenda Items</w:t>
      </w:r>
    </w:p>
    <w:p w14:paraId="5B23A958" w14:textId="77777777" w:rsidR="002A1680" w:rsidRDefault="0064701B">
      <w:pPr>
        <w:spacing w:before="120"/>
        <w:rPr>
          <w:rFonts w:eastAsia="Tahoma"/>
        </w:rPr>
      </w:pPr>
      <w:r>
        <w:rPr>
          <w:rFonts w:eastAsia="Tahoma"/>
          <w:b/>
          <w:bCs/>
        </w:rPr>
        <w:t>Action</w:t>
      </w:r>
    </w:p>
    <w:p w14:paraId="022480CB" w14:textId="77777777" w:rsidR="002A1680" w:rsidRDefault="0064701B">
      <w:pPr>
        <w:spacing w:before="120"/>
        <w:ind w:left="864" w:hanging="432"/>
        <w:rPr>
          <w:rFonts w:eastAsia="Tahoma"/>
        </w:rPr>
      </w:pPr>
      <w:bookmarkStart w:id="6" w:name="appIS7d5021915a2f4de5b12abc0d5b5f9dec"/>
      <w:r>
        <w:rPr>
          <w:rFonts w:eastAsia="Tahoma"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eastAsia="Tahoma"/>
        </w:rPr>
        <w:t>Mike Defalco to present 2023 Audit Update</w:t>
      </w:r>
    </w:p>
    <w:p w14:paraId="4D6DADD5" w14:textId="7F657B2C" w:rsidR="002A1680" w:rsidRDefault="0064701B">
      <w:pPr>
        <w:spacing w:before="120"/>
        <w:ind w:left="864" w:hanging="432"/>
        <w:rPr>
          <w:rFonts w:eastAsia="Tahoma"/>
        </w:rPr>
      </w:pPr>
      <w:bookmarkStart w:id="7" w:name="appISdaf19b2e55694e91b93be911e5af382c"/>
      <w:r>
        <w:rPr>
          <w:rFonts w:eastAsia="Tahoma"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eastAsia="Tahoma"/>
        </w:rPr>
        <w:t xml:space="preserve">Minutes of the </w:t>
      </w:r>
      <w:r>
        <w:rPr>
          <w:rFonts w:eastAsia="Tahoma"/>
        </w:rPr>
        <w:t>August 2023 Meeting</w:t>
      </w:r>
    </w:p>
    <w:p w14:paraId="03B2A62B" w14:textId="77777777" w:rsidR="002A1680" w:rsidRDefault="0064701B">
      <w:pPr>
        <w:spacing w:before="120"/>
        <w:ind w:left="864" w:hanging="432"/>
        <w:rPr>
          <w:rFonts w:eastAsia="Tahoma"/>
        </w:rPr>
      </w:pPr>
      <w:bookmarkStart w:id="8" w:name="appIS134298ef73b448d091f51dd2f4a64d57"/>
      <w:r>
        <w:rPr>
          <w:rFonts w:eastAsia="Tahoma"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eastAsia="Tahoma"/>
        </w:rPr>
        <w:t>Bills for August 2023</w:t>
      </w:r>
    </w:p>
    <w:p w14:paraId="779D654F" w14:textId="77777777" w:rsidR="002A1680" w:rsidRDefault="0064701B">
      <w:pPr>
        <w:spacing w:before="120"/>
        <w:ind w:left="864" w:hanging="432"/>
        <w:rPr>
          <w:rFonts w:eastAsia="Tahoma"/>
        </w:rPr>
      </w:pPr>
      <w:bookmarkStart w:id="9" w:name="appIS457a1a00e6fa42699206941d4f23ca98"/>
      <w:r>
        <w:rPr>
          <w:rFonts w:eastAsia="Tahoma"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eastAsia="Tahoma"/>
        </w:rPr>
        <w:t>Approve purchase of ROW for 392.34 acres Hunting Lease in Parhams in Catahoula Parish.</w:t>
      </w:r>
    </w:p>
    <w:p w14:paraId="6C446F8C" w14:textId="77777777" w:rsidR="002A1680" w:rsidRDefault="0064701B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Presentations</w:t>
      </w:r>
    </w:p>
    <w:p w14:paraId="187844C6" w14:textId="77777777" w:rsidR="002A1680" w:rsidRDefault="0064701B">
      <w:pPr>
        <w:spacing w:before="120"/>
        <w:rPr>
          <w:rFonts w:eastAsia="Tahoma"/>
        </w:rPr>
      </w:pPr>
      <w:r>
        <w:rPr>
          <w:rFonts w:eastAsia="Tahoma"/>
          <w:b/>
          <w:bCs/>
        </w:rPr>
        <w:t>Requests</w:t>
      </w:r>
    </w:p>
    <w:p w14:paraId="58F31D98" w14:textId="77777777" w:rsidR="002A1680" w:rsidRDefault="0064701B">
      <w:pPr>
        <w:spacing w:before="120"/>
        <w:rPr>
          <w:rFonts w:eastAsia="Tahoma"/>
        </w:rPr>
      </w:pPr>
      <w:r>
        <w:rPr>
          <w:rFonts w:eastAsia="Tahoma"/>
          <w:b/>
          <w:bCs/>
        </w:rPr>
        <w:t>Items for Discussion</w:t>
      </w:r>
    </w:p>
    <w:p w14:paraId="01C33CDE" w14:textId="77777777" w:rsidR="002A1680" w:rsidRDefault="0064701B">
      <w:pPr>
        <w:spacing w:before="120"/>
        <w:rPr>
          <w:rFonts w:eastAsia="Tahoma"/>
        </w:rPr>
      </w:pPr>
      <w:r>
        <w:rPr>
          <w:rFonts w:eastAsia="Tahoma"/>
          <w:b/>
          <w:bCs/>
        </w:rPr>
        <w:t>Update on Levee Projects</w:t>
      </w:r>
    </w:p>
    <w:p w14:paraId="3A02D2A9" w14:textId="77777777" w:rsidR="002A1680" w:rsidRDefault="0064701B">
      <w:pPr>
        <w:spacing w:before="120"/>
        <w:rPr>
          <w:rFonts w:eastAsia="Tahoma"/>
        </w:rPr>
      </w:pPr>
      <w:r>
        <w:rPr>
          <w:rFonts w:eastAsia="Tahoma"/>
          <w:b/>
          <w:bCs/>
        </w:rPr>
        <w:t>Financial Statements</w:t>
      </w:r>
    </w:p>
    <w:p w14:paraId="19587836" w14:textId="77777777" w:rsidR="002A1680" w:rsidRDefault="0064701B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Public Comment</w:t>
      </w:r>
    </w:p>
    <w:p w14:paraId="72087FCA" w14:textId="77777777" w:rsidR="002A1680" w:rsidRDefault="0064701B">
      <w:pPr>
        <w:spacing w:before="120"/>
        <w:rPr>
          <w:rFonts w:eastAsia="Tahoma"/>
        </w:rPr>
      </w:pPr>
      <w:r>
        <w:rPr>
          <w:rFonts w:eastAsia="Tahoma"/>
          <w:b/>
          <w:bCs/>
        </w:rPr>
        <w:t>Adjourn</w:t>
      </w:r>
      <w:bookmarkEnd w:id="5"/>
    </w:p>
    <w:sectPr w:rsidR="002A1680">
      <w:footerReference w:type="defaul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EAED4" w14:textId="77777777" w:rsidR="0064701B" w:rsidRDefault="0064701B">
      <w:pPr>
        <w:spacing w:before="0" w:after="0"/>
      </w:pPr>
      <w:r>
        <w:separator/>
      </w:r>
    </w:p>
  </w:endnote>
  <w:endnote w:type="continuationSeparator" w:id="0">
    <w:p w14:paraId="33FB8E67" w14:textId="77777777" w:rsidR="0064701B" w:rsidRDefault="006470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B9D0" w14:textId="77777777" w:rsidR="002A1680" w:rsidRDefault="002A1680">
    <w:pPr>
      <w:spacing w:before="2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0238" w14:textId="77777777" w:rsidR="002A1680" w:rsidRDefault="002A1680">
    <w:pPr>
      <w:pBdr>
        <w:top w:val="single" w:sz="18" w:space="1" w:color="000091"/>
      </w:pBdr>
      <w:spacing w:before="120"/>
      <w:rPr>
        <w:sz w:val="12"/>
        <w:szCs w:val="12"/>
      </w:rPr>
    </w:pPr>
  </w:p>
  <w:p w14:paraId="01020D8B" w14:textId="77777777" w:rsidR="002A1680" w:rsidRDefault="0064701B">
    <w:pPr>
      <w:pBdr>
        <w:top w:val="single" w:sz="18" w:space="1" w:color="000091"/>
      </w:pBdr>
      <w:spacing w:before="2"/>
      <w:rPr>
        <w:sz w:val="24"/>
        <w:szCs w:val="24"/>
      </w:rPr>
    </w:pPr>
    <w:r>
      <w:rPr>
        <w:sz w:val="24"/>
        <w:szCs w:val="24"/>
      </w:rPr>
      <w:t>The Lincoln Parish Police Jury may choose to go into Executive Session pursuant to State Law.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8C899" w14:textId="77777777" w:rsidR="0064701B" w:rsidRDefault="0064701B">
      <w:pPr>
        <w:spacing w:before="0" w:after="0"/>
      </w:pPr>
      <w:r>
        <w:separator/>
      </w:r>
    </w:p>
  </w:footnote>
  <w:footnote w:type="continuationSeparator" w:id="0">
    <w:p w14:paraId="5E7FBB97" w14:textId="77777777" w:rsidR="0064701B" w:rsidRDefault="0064701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693"/>
    <w:multiLevelType w:val="multilevel"/>
    <w:tmpl w:val="B58A07E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474851"/>
    <w:multiLevelType w:val="multilevel"/>
    <w:tmpl w:val="ADDECBB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9BA"/>
    <w:multiLevelType w:val="multilevel"/>
    <w:tmpl w:val="B6B4C4B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96199C"/>
    <w:multiLevelType w:val="multilevel"/>
    <w:tmpl w:val="40F8B66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D9019F"/>
    <w:multiLevelType w:val="multilevel"/>
    <w:tmpl w:val="3C1A2F5E"/>
    <w:lvl w:ilvl="0">
      <w:start w:val="1"/>
      <w:numFmt w:val="decimal"/>
      <w:lvlText w:val="%1."/>
      <w:lvlJc w:val="left"/>
      <w:pPr>
        <w:ind w:left="1296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3A5B04CE"/>
    <w:multiLevelType w:val="multilevel"/>
    <w:tmpl w:val="A34ABE4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CF13C0"/>
    <w:multiLevelType w:val="multilevel"/>
    <w:tmpl w:val="E2463456"/>
    <w:lvl w:ilvl="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068E9"/>
    <w:multiLevelType w:val="multilevel"/>
    <w:tmpl w:val="4FCCB23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20E83"/>
    <w:multiLevelType w:val="multilevel"/>
    <w:tmpl w:val="DABAD54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7F102A"/>
    <w:multiLevelType w:val="multilevel"/>
    <w:tmpl w:val="954C30A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F2FC9"/>
    <w:multiLevelType w:val="multilevel"/>
    <w:tmpl w:val="22DA833A"/>
    <w:lvl w:ilvl="0">
      <w:start w:val="1"/>
      <w:numFmt w:val="decimal"/>
      <w:lvlText w:val="%1.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2184D"/>
    <w:multiLevelType w:val="multilevel"/>
    <w:tmpl w:val="E8140664"/>
    <w:lvl w:ilvl="0">
      <w:start w:val="1"/>
      <w:numFmt w:val="decimal"/>
      <w:lvlText w:val="%1."/>
      <w:lvlJc w:val="left"/>
      <w:pPr>
        <w:ind w:left="864" w:hanging="432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A2E01"/>
    <w:multiLevelType w:val="multilevel"/>
    <w:tmpl w:val="0D944068"/>
    <w:lvl w:ilvl="0">
      <w:start w:val="1"/>
      <w:numFmt w:val="decimal"/>
      <w:lvlText w:val="%1."/>
      <w:lvlJc w:val="left"/>
      <w:pPr>
        <w:ind w:left="1296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6FCF15E0"/>
    <w:multiLevelType w:val="multilevel"/>
    <w:tmpl w:val="8B3028C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C470B6"/>
    <w:multiLevelType w:val="multilevel"/>
    <w:tmpl w:val="A5202F16"/>
    <w:lvl w:ilvl="0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94C90"/>
    <w:multiLevelType w:val="multilevel"/>
    <w:tmpl w:val="3EACB0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349932">
    <w:abstractNumId w:val="0"/>
  </w:num>
  <w:num w:numId="2" w16cid:durableId="1024476865">
    <w:abstractNumId w:val="1"/>
  </w:num>
  <w:num w:numId="3" w16cid:durableId="248541737">
    <w:abstractNumId w:val="2"/>
  </w:num>
  <w:num w:numId="4" w16cid:durableId="1091975172">
    <w:abstractNumId w:val="3"/>
  </w:num>
  <w:num w:numId="5" w16cid:durableId="1445148466">
    <w:abstractNumId w:val="4"/>
  </w:num>
  <w:num w:numId="6" w16cid:durableId="732846805">
    <w:abstractNumId w:val="5"/>
  </w:num>
  <w:num w:numId="7" w16cid:durableId="173958849">
    <w:abstractNumId w:val="6"/>
  </w:num>
  <w:num w:numId="8" w16cid:durableId="470635456">
    <w:abstractNumId w:val="7"/>
  </w:num>
  <w:num w:numId="9" w16cid:durableId="362754079">
    <w:abstractNumId w:val="8"/>
  </w:num>
  <w:num w:numId="10" w16cid:durableId="1460103116">
    <w:abstractNumId w:val="9"/>
  </w:num>
  <w:num w:numId="11" w16cid:durableId="306789478">
    <w:abstractNumId w:val="10"/>
  </w:num>
  <w:num w:numId="12" w16cid:durableId="854341510">
    <w:abstractNumId w:val="11"/>
  </w:num>
  <w:num w:numId="13" w16cid:durableId="1240169969">
    <w:abstractNumId w:val="12"/>
  </w:num>
  <w:num w:numId="14" w16cid:durableId="1323703507">
    <w:abstractNumId w:val="13"/>
  </w:num>
  <w:num w:numId="15" w16cid:durableId="1182477335">
    <w:abstractNumId w:val="14"/>
  </w:num>
  <w:num w:numId="16" w16cid:durableId="2745978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680"/>
    <w:rsid w:val="00030177"/>
    <w:rsid w:val="002A1680"/>
    <w:rsid w:val="0064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26699"/>
  <w15:docId w15:val="{2E496121-D440-4051-AA87-964FC306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before="240" w:after="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2" ma:contentTypeDescription="Create a new document." ma:contentTypeScope="" ma:versionID="5eec553945f22014416d5a3233289320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91159e6d7b1bc3a6ac02e264b5ccfb5a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4FBCF5-2FC4-4F80-B586-93E9AEB52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6D2365-DD02-4502-AC64-DF4E8FA15155}">
  <ds:schemaRefs>
    <ds:schemaRef ds:uri="9f7d4a3e-eef6-4050-a558-8b258a62aa84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596d0ab4-2578-4c1c-832d-cb69dfd809f4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CBD70D8-CEFD-40BB-871E-ED787ABDAC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686</Characters>
  <Application>Microsoft Office Word</Application>
  <DocSecurity>0</DocSecurity>
  <Lines>29</Lines>
  <Paragraphs>26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Tensas Basin Levee District Board of Commissioners Agenda</dc:title>
  <dc:subject/>
  <dc:creator>Allen Tyler</dc:creator>
  <cp:keywords/>
  <dc:description/>
  <cp:lastModifiedBy>Aundi Brown</cp:lastModifiedBy>
  <cp:revision>3</cp:revision>
  <cp:lastPrinted>2023-09-07T19:48:00Z</cp:lastPrinted>
  <dcterms:created xsi:type="dcterms:W3CDTF">2023-09-07T19:46:00Z</dcterms:created>
  <dcterms:modified xsi:type="dcterms:W3CDTF">2023-09-07T19:48:00Z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  <property fmtid="{D5CDD505-2E9C-101B-9397-08002B2CF9AE}" pid="3" name="GrammarlyDocumentId">
    <vt:lpwstr>8ca9c9ebe3d51a1dcab50b0051f8316cb6d4267de26e86406400c43419fcb7f7</vt:lpwstr>
  </property>
</Properties>
</file>